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43D" w:rsidRDefault="00BB01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Vylušti </w:t>
      </w:r>
      <w:proofErr w:type="spellStart"/>
      <w:r>
        <w:rPr>
          <w:rFonts w:ascii="Times New Roman" w:hAnsi="Times New Roman" w:cs="Times New Roman"/>
        </w:rPr>
        <w:t>osmisměrku</w:t>
      </w:r>
      <w:proofErr w:type="spellEnd"/>
      <w:r>
        <w:rPr>
          <w:rFonts w:ascii="Times New Roman" w:hAnsi="Times New Roman" w:cs="Times New Roman"/>
        </w:rPr>
        <w:t xml:space="preserve"> a získáš jméno autora libreta k opeře Rusalka Antonína Dvořáka.</w:t>
      </w:r>
    </w:p>
    <w:tbl>
      <w:tblPr>
        <w:tblStyle w:val="Mkatabulky"/>
        <w:tblW w:w="0" w:type="auto"/>
        <w:tblLook w:val="04A0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BB01FF" w:rsidTr="00BB01FF">
        <w:trPr>
          <w:trHeight w:val="402"/>
        </w:trPr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N</w:t>
            </w:r>
          </w:p>
        </w:tc>
      </w:tr>
      <w:tr w:rsidR="00BB01FF" w:rsidTr="00BB01FF">
        <w:trPr>
          <w:trHeight w:val="379"/>
        </w:trPr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J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sym w:font="Webdings" w:char="F0AF"/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T</w:t>
            </w:r>
          </w:p>
        </w:tc>
      </w:tr>
      <w:tr w:rsidR="00BB01FF" w:rsidTr="00BB01FF">
        <w:trPr>
          <w:trHeight w:val="379"/>
        </w:trPr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 xml:space="preserve">M 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</w:tr>
      <w:tr w:rsidR="00BB01FF" w:rsidTr="00BB01FF">
        <w:trPr>
          <w:trHeight w:val="379"/>
        </w:trPr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sym w:font="Webdings" w:char="F0AF"/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D</w:t>
            </w:r>
          </w:p>
        </w:tc>
      </w:tr>
      <w:tr w:rsidR="00BB01FF" w:rsidTr="00BB01FF">
        <w:trPr>
          <w:trHeight w:val="379"/>
        </w:trPr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I</w:t>
            </w:r>
          </w:p>
        </w:tc>
      </w:tr>
      <w:tr w:rsidR="00BB01FF" w:rsidTr="00BB01FF">
        <w:trPr>
          <w:trHeight w:val="379"/>
        </w:trPr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 xml:space="preserve">K 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</w:tr>
      <w:tr w:rsidR="00BB01FF" w:rsidTr="00BB01FF">
        <w:trPr>
          <w:trHeight w:val="379"/>
        </w:trPr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516" w:type="dxa"/>
            <w:vAlign w:val="center"/>
          </w:tcPr>
          <w:p w:rsidR="00BB01FF" w:rsidRPr="006E173D" w:rsidRDefault="002737E1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sym w:font="Webdings" w:char="F0AF"/>
            </w:r>
          </w:p>
        </w:tc>
        <w:tc>
          <w:tcPr>
            <w:tcW w:w="516" w:type="dxa"/>
            <w:vAlign w:val="center"/>
          </w:tcPr>
          <w:p w:rsidR="00BB01FF" w:rsidRPr="006E173D" w:rsidRDefault="002C2DDA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16" w:type="dxa"/>
            <w:vAlign w:val="center"/>
          </w:tcPr>
          <w:p w:rsidR="00BB01FF" w:rsidRPr="006E173D" w:rsidRDefault="002737E1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I</w:t>
            </w:r>
          </w:p>
        </w:tc>
      </w:tr>
      <w:tr w:rsidR="00BB01FF" w:rsidTr="00BB01FF">
        <w:trPr>
          <w:trHeight w:val="379"/>
        </w:trPr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16" w:type="dxa"/>
            <w:vAlign w:val="center"/>
          </w:tcPr>
          <w:p w:rsidR="00BB01FF" w:rsidRPr="006E173D" w:rsidRDefault="002737E1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16" w:type="dxa"/>
            <w:vAlign w:val="center"/>
          </w:tcPr>
          <w:p w:rsidR="00BB01FF" w:rsidRPr="006E173D" w:rsidRDefault="002C2DDA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2737E1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É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G</w:t>
            </w:r>
          </w:p>
        </w:tc>
      </w:tr>
      <w:tr w:rsidR="00BB01FF" w:rsidTr="00BB01FF">
        <w:trPr>
          <w:trHeight w:val="379"/>
        </w:trPr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Č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2737E1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516" w:type="dxa"/>
            <w:vAlign w:val="center"/>
          </w:tcPr>
          <w:p w:rsidR="00BB01FF" w:rsidRPr="006E173D" w:rsidRDefault="002737E1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16" w:type="dxa"/>
            <w:vAlign w:val="center"/>
          </w:tcPr>
          <w:p w:rsidR="00BB01FF" w:rsidRPr="006E173D" w:rsidRDefault="002737E1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BB01FF" w:rsidRPr="006E173D" w:rsidRDefault="002C2DDA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BB01FF" w:rsidRPr="006E173D" w:rsidRDefault="002737E1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sym w:font="Webdings" w:char="F0AF"/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</w:tr>
      <w:tr w:rsidR="00BB01FF" w:rsidTr="00BB01FF">
        <w:trPr>
          <w:trHeight w:val="379"/>
        </w:trPr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Í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516" w:type="dxa"/>
            <w:vAlign w:val="center"/>
          </w:tcPr>
          <w:p w:rsidR="00BB01FF" w:rsidRPr="006E173D" w:rsidRDefault="002737E1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16" w:type="dxa"/>
            <w:vAlign w:val="center"/>
          </w:tcPr>
          <w:p w:rsidR="00BB01FF" w:rsidRPr="006E173D" w:rsidRDefault="002737E1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BB01FF" w:rsidRPr="006E173D" w:rsidRDefault="002737E1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sym w:font="Webdings" w:char="F0AF"/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16" w:type="dxa"/>
            <w:vAlign w:val="center"/>
          </w:tcPr>
          <w:p w:rsidR="00BB01FF" w:rsidRPr="006E173D" w:rsidRDefault="002C2DDA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N</w:t>
            </w:r>
          </w:p>
        </w:tc>
      </w:tr>
      <w:tr w:rsidR="00BB01FF" w:rsidTr="00BB01FF">
        <w:trPr>
          <w:trHeight w:val="402"/>
        </w:trPr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BB01FF" w:rsidRPr="006E173D" w:rsidRDefault="002737E1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sym w:font="Webdings" w:char="F0AF"/>
            </w:r>
          </w:p>
        </w:tc>
        <w:tc>
          <w:tcPr>
            <w:tcW w:w="516" w:type="dxa"/>
            <w:vAlign w:val="center"/>
          </w:tcPr>
          <w:p w:rsidR="00BB01FF" w:rsidRPr="006E173D" w:rsidRDefault="002737E1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BB01FF" w:rsidRPr="006E173D" w:rsidRDefault="007F2558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516" w:type="dxa"/>
            <w:vAlign w:val="center"/>
          </w:tcPr>
          <w:p w:rsidR="00BB01FF" w:rsidRPr="006E173D" w:rsidRDefault="001255BD" w:rsidP="00BB01FF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T</w:t>
            </w:r>
          </w:p>
        </w:tc>
      </w:tr>
    </w:tbl>
    <w:p w:rsidR="00BB01FF" w:rsidRDefault="00BB01FF">
      <w:pPr>
        <w:rPr>
          <w:rFonts w:ascii="Times New Roman" w:hAnsi="Times New Roman" w:cs="Times New Roman"/>
        </w:rPr>
      </w:pPr>
    </w:p>
    <w:p w:rsidR="007F2558" w:rsidRDefault="007F25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Hledej tato slova: housle, harfa, lyra, rock, eis, opera, dur, nota, smyčec, alt, moll</w:t>
      </w:r>
      <w:r w:rsidR="001255BD">
        <w:rPr>
          <w:rFonts w:ascii="Times New Roman" w:hAnsi="Times New Roman" w:cs="Times New Roman"/>
        </w:rPr>
        <w:t xml:space="preserve">, klavír, bas, tenor, takt, dirigent, </w:t>
      </w:r>
      <w:proofErr w:type="gramStart"/>
      <w:r w:rsidR="001255BD">
        <w:rPr>
          <w:rFonts w:ascii="Times New Roman" w:hAnsi="Times New Roman" w:cs="Times New Roman"/>
        </w:rPr>
        <w:t>hra,  viola</w:t>
      </w:r>
      <w:proofErr w:type="gramEnd"/>
      <w:r w:rsidR="001255BD">
        <w:rPr>
          <w:rFonts w:ascii="Times New Roman" w:hAnsi="Times New Roman" w:cs="Times New Roman"/>
        </w:rPr>
        <w:t xml:space="preserve">, hlas, </w:t>
      </w:r>
      <w:r w:rsidR="002C2DDA">
        <w:rPr>
          <w:rFonts w:ascii="Times New Roman" w:hAnsi="Times New Roman" w:cs="Times New Roman"/>
        </w:rPr>
        <w:t xml:space="preserve">balet, </w:t>
      </w:r>
      <w:proofErr w:type="spellStart"/>
      <w:r w:rsidR="002737E1">
        <w:rPr>
          <w:rFonts w:ascii="Times New Roman" w:hAnsi="Times New Roman" w:cs="Times New Roman"/>
        </w:rPr>
        <w:t>dé</w:t>
      </w:r>
      <w:proofErr w:type="spellEnd"/>
      <w:r w:rsidR="002737E1">
        <w:rPr>
          <w:rFonts w:ascii="Times New Roman" w:hAnsi="Times New Roman" w:cs="Times New Roman"/>
        </w:rPr>
        <w:t xml:space="preserve">, cis, his, </w:t>
      </w:r>
      <w:proofErr w:type="spellStart"/>
      <w:r w:rsidR="002737E1">
        <w:rPr>
          <w:rFonts w:ascii="Times New Roman" w:hAnsi="Times New Roman" w:cs="Times New Roman"/>
        </w:rPr>
        <w:t>hes</w:t>
      </w:r>
      <w:proofErr w:type="spellEnd"/>
    </w:p>
    <w:p w:rsidR="0065638A" w:rsidRDefault="0065638A">
      <w:pPr>
        <w:rPr>
          <w:rFonts w:ascii="Times New Roman" w:hAnsi="Times New Roman" w:cs="Times New Roman"/>
        </w:rPr>
      </w:pPr>
    </w:p>
    <w:p w:rsidR="0065638A" w:rsidRDefault="0065638A" w:rsidP="0065638A">
      <w:pPr>
        <w:rPr>
          <w:rFonts w:ascii="Times New Roman" w:hAnsi="Times New Roman" w:cs="Times New Roman"/>
        </w:rPr>
      </w:pPr>
    </w:p>
    <w:p w:rsidR="0065638A" w:rsidRDefault="0065638A" w:rsidP="0065638A">
      <w:pPr>
        <w:rPr>
          <w:rFonts w:ascii="Times New Roman" w:hAnsi="Times New Roman" w:cs="Times New Roman"/>
        </w:rPr>
      </w:pPr>
    </w:p>
    <w:p w:rsidR="0065638A" w:rsidRDefault="0065638A" w:rsidP="0065638A">
      <w:pPr>
        <w:rPr>
          <w:rFonts w:ascii="Times New Roman" w:hAnsi="Times New Roman" w:cs="Times New Roman"/>
        </w:rPr>
      </w:pPr>
    </w:p>
    <w:p w:rsidR="0065638A" w:rsidRDefault="0065638A" w:rsidP="0065638A">
      <w:pPr>
        <w:rPr>
          <w:rFonts w:ascii="Times New Roman" w:hAnsi="Times New Roman" w:cs="Times New Roman"/>
        </w:rPr>
      </w:pPr>
    </w:p>
    <w:p w:rsidR="0065638A" w:rsidRDefault="0065638A" w:rsidP="006563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Vylušti </w:t>
      </w:r>
      <w:proofErr w:type="spellStart"/>
      <w:r>
        <w:rPr>
          <w:rFonts w:ascii="Times New Roman" w:hAnsi="Times New Roman" w:cs="Times New Roman"/>
        </w:rPr>
        <w:t>osmisměrku</w:t>
      </w:r>
      <w:proofErr w:type="spellEnd"/>
      <w:r>
        <w:rPr>
          <w:rFonts w:ascii="Times New Roman" w:hAnsi="Times New Roman" w:cs="Times New Roman"/>
        </w:rPr>
        <w:t xml:space="preserve"> a získáš jméno autora libreta k opeře Rusalka Antonína Dvořáka.</w:t>
      </w:r>
    </w:p>
    <w:tbl>
      <w:tblPr>
        <w:tblStyle w:val="Mkatabulky"/>
        <w:tblW w:w="0" w:type="auto"/>
        <w:tblLook w:val="04A0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65638A" w:rsidTr="002D2D13">
        <w:trPr>
          <w:trHeight w:val="402"/>
        </w:trPr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N</w:t>
            </w:r>
          </w:p>
        </w:tc>
      </w:tr>
      <w:tr w:rsidR="0065638A" w:rsidTr="002D2D13">
        <w:trPr>
          <w:trHeight w:val="379"/>
        </w:trPr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J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sym w:font="Webdings" w:char="F0AF"/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T</w:t>
            </w:r>
          </w:p>
        </w:tc>
      </w:tr>
      <w:tr w:rsidR="0065638A" w:rsidTr="002D2D13">
        <w:trPr>
          <w:trHeight w:val="379"/>
        </w:trPr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 xml:space="preserve">M 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</w:tr>
      <w:tr w:rsidR="0065638A" w:rsidTr="002D2D13">
        <w:trPr>
          <w:trHeight w:val="379"/>
        </w:trPr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sym w:font="Webdings" w:char="F0AF"/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D</w:t>
            </w:r>
          </w:p>
        </w:tc>
      </w:tr>
      <w:tr w:rsidR="0065638A" w:rsidTr="002D2D13">
        <w:trPr>
          <w:trHeight w:val="379"/>
        </w:trPr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I</w:t>
            </w:r>
          </w:p>
        </w:tc>
      </w:tr>
      <w:tr w:rsidR="0065638A" w:rsidTr="002D2D13">
        <w:trPr>
          <w:trHeight w:val="379"/>
        </w:trPr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 xml:space="preserve">K 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</w:tr>
      <w:tr w:rsidR="0065638A" w:rsidTr="002D2D13">
        <w:trPr>
          <w:trHeight w:val="379"/>
        </w:trPr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sym w:font="Webdings" w:char="F0AF"/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I</w:t>
            </w:r>
          </w:p>
        </w:tc>
      </w:tr>
      <w:tr w:rsidR="0065638A" w:rsidTr="002D2D13">
        <w:trPr>
          <w:trHeight w:val="379"/>
        </w:trPr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É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G</w:t>
            </w:r>
          </w:p>
        </w:tc>
      </w:tr>
      <w:tr w:rsidR="0065638A" w:rsidTr="002D2D13">
        <w:trPr>
          <w:trHeight w:val="379"/>
        </w:trPr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Č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sym w:font="Webdings" w:char="F0AF"/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</w:tr>
      <w:tr w:rsidR="0065638A" w:rsidTr="002D2D13">
        <w:trPr>
          <w:trHeight w:val="379"/>
        </w:trPr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Í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sym w:font="Webdings" w:char="F0AF"/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N</w:t>
            </w:r>
          </w:p>
        </w:tc>
      </w:tr>
      <w:tr w:rsidR="0065638A" w:rsidTr="002D2D13">
        <w:trPr>
          <w:trHeight w:val="402"/>
        </w:trPr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sym w:font="Webdings" w:char="F0AF"/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516" w:type="dxa"/>
            <w:vAlign w:val="center"/>
          </w:tcPr>
          <w:p w:rsidR="0065638A" w:rsidRPr="006E173D" w:rsidRDefault="0065638A" w:rsidP="002D2D13">
            <w:pPr>
              <w:jc w:val="center"/>
              <w:rPr>
                <w:rFonts w:ascii="Times New Roman" w:hAnsi="Times New Roman" w:cs="Times New Roman"/>
              </w:rPr>
            </w:pPr>
            <w:r w:rsidRPr="006E173D">
              <w:rPr>
                <w:rFonts w:ascii="Times New Roman" w:hAnsi="Times New Roman" w:cs="Times New Roman"/>
              </w:rPr>
              <w:t>T</w:t>
            </w:r>
          </w:p>
        </w:tc>
      </w:tr>
    </w:tbl>
    <w:p w:rsidR="0065638A" w:rsidRDefault="0065638A" w:rsidP="0065638A">
      <w:pPr>
        <w:rPr>
          <w:rFonts w:ascii="Times New Roman" w:hAnsi="Times New Roman" w:cs="Times New Roman"/>
        </w:rPr>
      </w:pPr>
    </w:p>
    <w:p w:rsidR="0065638A" w:rsidRDefault="0065638A" w:rsidP="006563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Hledej tato slova: housle, harfa, lyra, rock, eis, opera, dur, nota, smyčec, alt, moll, klavír, bas, tenor, takt, dirigent, </w:t>
      </w:r>
      <w:proofErr w:type="gramStart"/>
      <w:r>
        <w:rPr>
          <w:rFonts w:ascii="Times New Roman" w:hAnsi="Times New Roman" w:cs="Times New Roman"/>
        </w:rPr>
        <w:t>hra,  viola</w:t>
      </w:r>
      <w:proofErr w:type="gramEnd"/>
      <w:r>
        <w:rPr>
          <w:rFonts w:ascii="Times New Roman" w:hAnsi="Times New Roman" w:cs="Times New Roman"/>
        </w:rPr>
        <w:t xml:space="preserve">, hlas, balet, </w:t>
      </w:r>
      <w:proofErr w:type="spellStart"/>
      <w:r>
        <w:rPr>
          <w:rFonts w:ascii="Times New Roman" w:hAnsi="Times New Roman" w:cs="Times New Roman"/>
        </w:rPr>
        <w:t>dé</w:t>
      </w:r>
      <w:proofErr w:type="spellEnd"/>
      <w:r>
        <w:rPr>
          <w:rFonts w:ascii="Times New Roman" w:hAnsi="Times New Roman" w:cs="Times New Roman"/>
        </w:rPr>
        <w:t xml:space="preserve">, cis, his, </w:t>
      </w:r>
      <w:proofErr w:type="spellStart"/>
      <w:r>
        <w:rPr>
          <w:rFonts w:ascii="Times New Roman" w:hAnsi="Times New Roman" w:cs="Times New Roman"/>
        </w:rPr>
        <w:t>hes</w:t>
      </w:r>
      <w:proofErr w:type="spellEnd"/>
    </w:p>
    <w:p w:rsidR="0065638A" w:rsidRDefault="0065638A" w:rsidP="0065638A">
      <w:pPr>
        <w:rPr>
          <w:rFonts w:ascii="Times New Roman" w:hAnsi="Times New Roman" w:cs="Times New Roman"/>
        </w:rPr>
      </w:pPr>
    </w:p>
    <w:sectPr w:rsidR="0065638A" w:rsidSect="00BB01F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01FF"/>
    <w:rsid w:val="001255BD"/>
    <w:rsid w:val="002737E1"/>
    <w:rsid w:val="002C2DDA"/>
    <w:rsid w:val="005E443D"/>
    <w:rsid w:val="0065638A"/>
    <w:rsid w:val="006E173D"/>
    <w:rsid w:val="00715221"/>
    <w:rsid w:val="007F2558"/>
    <w:rsid w:val="00835799"/>
    <w:rsid w:val="00BB0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443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B0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7B7D8-53D4-4F4E-8638-2E6067C12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prazji</dc:creator>
  <cp:keywords/>
  <dc:description/>
  <cp:lastModifiedBy>prazji</cp:lastModifiedBy>
  <cp:revision>9</cp:revision>
  <dcterms:created xsi:type="dcterms:W3CDTF">2011-09-11T19:52:00Z</dcterms:created>
  <dcterms:modified xsi:type="dcterms:W3CDTF">2011-09-11T20:20:00Z</dcterms:modified>
</cp:coreProperties>
</file>